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2AC1" w14:textId="77777777" w:rsidR="000655CA" w:rsidRDefault="00065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D867" wp14:editId="0584E9CC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562927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09ECAF" w14:textId="77777777" w:rsidR="000655CA" w:rsidRPr="000655CA" w:rsidRDefault="000655CA" w:rsidP="000655CA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="00162A2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Using Semi-colons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D8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" filled="f" stroked="f">
                <v:textbox>
                  <w:txbxContent>
                    <w:p w14:paraId="5709ECAF" w14:textId="77777777" w:rsidR="000655CA" w:rsidRPr="000655CA" w:rsidRDefault="000655CA" w:rsidP="000655CA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="00162A2B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Using Semi-colons</w:t>
                      </w:r>
                    </w:p>
                  </w:txbxContent>
                </v:textbox>
              </v:shape>
            </w:pict>
          </mc:Fallback>
        </mc:AlternateContent>
      </w:r>
    </w:p>
    <w:p w14:paraId="33001597" w14:textId="77777777" w:rsidR="000655CA" w:rsidRPr="000655CA" w:rsidRDefault="000655CA" w:rsidP="000655CA"/>
    <w:p w14:paraId="254915C7" w14:textId="77777777" w:rsidR="000655CA" w:rsidRDefault="000655CA" w:rsidP="000655CA">
      <w:bookmarkStart w:id="0" w:name="_GoBack"/>
      <w:bookmarkEnd w:id="0"/>
    </w:p>
    <w:p w14:paraId="7FD5378D" w14:textId="77777777" w:rsidR="001B207F" w:rsidRPr="00162A2B" w:rsidRDefault="000655CA" w:rsidP="000655CA">
      <w:pPr>
        <w:tabs>
          <w:tab w:val="left" w:pos="1245"/>
        </w:tabs>
        <w:rPr>
          <w:b/>
          <w:sz w:val="28"/>
          <w:szCs w:val="28"/>
        </w:rPr>
      </w:pPr>
      <w:r w:rsidRPr="00162A2B">
        <w:rPr>
          <w:b/>
          <w:sz w:val="28"/>
          <w:szCs w:val="28"/>
        </w:rPr>
        <w:t>Semi colons can be used to break up lists where the items have more than one word in them</w:t>
      </w:r>
      <w:r w:rsidR="00162A2B" w:rsidRPr="00162A2B">
        <w:rPr>
          <w:b/>
          <w:sz w:val="28"/>
          <w:szCs w:val="28"/>
        </w:rPr>
        <w:t>,</w:t>
      </w:r>
      <w:r w:rsidRPr="00162A2B">
        <w:rPr>
          <w:b/>
          <w:sz w:val="28"/>
          <w:szCs w:val="28"/>
        </w:rPr>
        <w:t xml:space="preserve"> and also in place of a connective to create a </w:t>
      </w:r>
      <w:r w:rsidR="00162A2B" w:rsidRPr="00162A2B">
        <w:rPr>
          <w:b/>
          <w:sz w:val="28"/>
          <w:szCs w:val="28"/>
        </w:rPr>
        <w:t>different mood/feel to a sentence.</w:t>
      </w:r>
    </w:p>
    <w:p w14:paraId="31C10845" w14:textId="77777777" w:rsidR="00162A2B" w:rsidRDefault="00162A2B" w:rsidP="000655C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Examples: The boy went to the shops and bought three packets of crisps; four tins of beans; twelve cans of cola; some caramel wafers and three pints of milk.</w:t>
      </w:r>
    </w:p>
    <w:p w14:paraId="55671635" w14:textId="77777777" w:rsidR="00162A2B" w:rsidRDefault="00162A2B" w:rsidP="000655C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Slowly the old man plodded along the road; his legs aching terribly.</w:t>
      </w:r>
    </w:p>
    <w:p w14:paraId="6ECBD29B" w14:textId="77777777" w:rsidR="00162A2B" w:rsidRDefault="00162A2B" w:rsidP="000655CA">
      <w:pPr>
        <w:tabs>
          <w:tab w:val="left" w:pos="1245"/>
        </w:tabs>
        <w:rPr>
          <w:sz w:val="28"/>
          <w:szCs w:val="28"/>
        </w:rPr>
      </w:pPr>
    </w:p>
    <w:p w14:paraId="1C5B7EF8" w14:textId="77777777" w:rsidR="00162A2B" w:rsidRDefault="00162A2B" w:rsidP="000655C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Put some semi-colons into these sentences.</w:t>
      </w:r>
    </w:p>
    <w:p w14:paraId="7D22B0E7" w14:textId="77777777" w:rsidR="00162A2B" w:rsidRDefault="00162A2B" w:rsidP="000655CA">
      <w:pPr>
        <w:tabs>
          <w:tab w:val="left" w:pos="1245"/>
        </w:tabs>
        <w:rPr>
          <w:sz w:val="28"/>
          <w:szCs w:val="28"/>
        </w:rPr>
      </w:pPr>
    </w:p>
    <w:p w14:paraId="36E992B1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Claudia went to a party and played hide and seek pin the tail on the donkey a treasure hunt musical chairs and pass the parcel.</w:t>
      </w:r>
    </w:p>
    <w:p w14:paraId="39AD650C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It was dark outside and the man could hardly see where he was going he almost tripped.</w:t>
      </w:r>
    </w:p>
    <w:p w14:paraId="4C0A418B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Now that it was getting late Paul wanted to go home he was tired.</w:t>
      </w:r>
    </w:p>
    <w:p w14:paraId="40815693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Larkin didn’t like sprouts he didn’t like chicken he didn’t like coffee and he couldn’t stand white bread.</w:t>
      </w:r>
    </w:p>
    <w:p w14:paraId="3CE32084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Fiona never got up before seven o’clock she didn’t like early mornings.</w:t>
      </w:r>
    </w:p>
    <w:p w14:paraId="70633CFE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Outside it was raining and the birds were sheltering under the trees the cat had rushed inside and even the ducks had taken shelter.</w:t>
      </w:r>
    </w:p>
    <w:p w14:paraId="2A27E2B2" w14:textId="77777777" w:rsidR="00162A2B" w:rsidRDefault="00162A2B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The right hand side of the office was cluttered the left hand side was tidy.</w:t>
      </w:r>
    </w:p>
    <w:p w14:paraId="57309B68" w14:textId="77777777" w:rsidR="00162A2B" w:rsidRDefault="002E3BAD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Yeshi wanted to go out and play he liked playing with his friends.</w:t>
      </w:r>
    </w:p>
    <w:p w14:paraId="7EC6CF53" w14:textId="77777777" w:rsidR="002E3BAD" w:rsidRDefault="002E3BAD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Sometimes, the neighbours were very quiet sometimes they were really noisy sometimes they were friendly and sometimes they were aloof.</w:t>
      </w:r>
    </w:p>
    <w:p w14:paraId="2C0CAE98" w14:textId="77777777" w:rsidR="002E3BAD" w:rsidRDefault="002E3BAD" w:rsidP="00162A2B">
      <w:pPr>
        <w:pStyle w:val="ListParagraph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He went to meet his friend he hadn’t seen him for ages.</w:t>
      </w:r>
    </w:p>
    <w:sectPr w:rsidR="002E3BAD" w:rsidSect="000655CA">
      <w:pgSz w:w="11906" w:h="16838"/>
      <w:pgMar w:top="1440" w:right="1440" w:bottom="1440" w:left="1440" w:header="708" w:footer="708" w:gutter="0"/>
      <w:pgBorders w:offsetFrom="page">
        <w:top w:val="weavingBraid" w:sz="20" w:space="24" w:color="5F497A" w:themeColor="accent4" w:themeShade="BF"/>
        <w:left w:val="weavingBraid" w:sz="20" w:space="24" w:color="5F497A" w:themeColor="accent4" w:themeShade="BF"/>
        <w:bottom w:val="weavingBraid" w:sz="20" w:space="24" w:color="5F497A" w:themeColor="accent4" w:themeShade="BF"/>
        <w:right w:val="weavingBraid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05F42"/>
    <w:multiLevelType w:val="hybridMultilevel"/>
    <w:tmpl w:val="720A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36D5"/>
    <w:multiLevelType w:val="hybridMultilevel"/>
    <w:tmpl w:val="621EA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CA"/>
    <w:rsid w:val="000655CA"/>
    <w:rsid w:val="000D26DF"/>
    <w:rsid w:val="00162A2B"/>
    <w:rsid w:val="002E3BAD"/>
    <w:rsid w:val="003E52E1"/>
    <w:rsid w:val="005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BB7F"/>
  <w15:docId w15:val="{375FCE0E-A4FE-4BC4-910F-410DED5F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Richard Parnell</cp:lastModifiedBy>
  <cp:revision>2</cp:revision>
  <dcterms:created xsi:type="dcterms:W3CDTF">2019-02-03T21:09:00Z</dcterms:created>
  <dcterms:modified xsi:type="dcterms:W3CDTF">2019-02-03T21:09:00Z</dcterms:modified>
</cp:coreProperties>
</file>