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0687" w14:textId="01370337" w:rsidR="001D3FC1" w:rsidRPr="0080762E" w:rsidRDefault="0080762E">
      <w:pPr>
        <w:rPr>
          <w:sz w:val="40"/>
          <w:szCs w:val="40"/>
        </w:rPr>
      </w:pPr>
      <w:bookmarkStart w:id="0" w:name="_GoBack"/>
      <w:r w:rsidRPr="0080762E">
        <w:rPr>
          <w:b/>
          <w:bCs/>
          <w:sz w:val="40"/>
          <w:szCs w:val="40"/>
        </w:rPr>
        <w:t>Week 1:</w:t>
      </w:r>
      <w:r w:rsidRPr="0080762E">
        <w:rPr>
          <w:sz w:val="40"/>
          <w:szCs w:val="40"/>
        </w:rPr>
        <w:t xml:space="preserve"> </w:t>
      </w:r>
      <w:bookmarkEnd w:id="0"/>
      <w:r w:rsidRPr="0080762E">
        <w:rPr>
          <w:sz w:val="40"/>
          <w:szCs w:val="40"/>
        </w:rPr>
        <w:t>Make a bar chart in Excel to represent the numbers of favourite chocolate bars in Year 3. Your numbers need to add up to 28.</w:t>
      </w:r>
    </w:p>
    <w:p w14:paraId="37D0E6CB" w14:textId="27479BF6" w:rsidR="0080762E" w:rsidRPr="0080762E" w:rsidRDefault="0080762E">
      <w:pPr>
        <w:rPr>
          <w:sz w:val="40"/>
          <w:szCs w:val="40"/>
        </w:rPr>
      </w:pPr>
      <w:r w:rsidRPr="0080762E">
        <w:rPr>
          <w:b/>
          <w:bCs/>
          <w:sz w:val="40"/>
          <w:szCs w:val="40"/>
        </w:rPr>
        <w:t>Week 2:</w:t>
      </w:r>
      <w:r w:rsidRPr="0080762E">
        <w:rPr>
          <w:sz w:val="40"/>
          <w:szCs w:val="40"/>
        </w:rPr>
        <w:t xml:space="preserve"> Make a pie chart in Excel to represent the numbers of favourite cartoons in year 3. Your numbers need to add up to 28.</w:t>
      </w:r>
    </w:p>
    <w:p w14:paraId="674D888D" w14:textId="77777777" w:rsidR="0080762E" w:rsidRDefault="0080762E"/>
    <w:sectPr w:rsidR="00807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62"/>
    <w:rsid w:val="001D3FC1"/>
    <w:rsid w:val="0080762E"/>
    <w:rsid w:val="00D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9978"/>
  <w15:chartTrackingRefBased/>
  <w15:docId w15:val="{BB9496EB-3862-41DA-9839-F7F4CE4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2020-03-21T19:50:00Z</dcterms:created>
  <dcterms:modified xsi:type="dcterms:W3CDTF">2020-03-21T19:54:00Z</dcterms:modified>
</cp:coreProperties>
</file>