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5648F" w14:textId="74BC3C61" w:rsidR="003E6C1F" w:rsidRDefault="000609D4">
      <w:pPr>
        <w:rPr>
          <w:sz w:val="32"/>
          <w:szCs w:val="32"/>
        </w:rPr>
      </w:pPr>
      <w:r w:rsidRPr="000609D4">
        <w:rPr>
          <w:sz w:val="32"/>
          <w:szCs w:val="32"/>
        </w:rPr>
        <w:t>Using recording frame step 1, record unto part whole model and place value charts and calculate:</w:t>
      </w:r>
    </w:p>
    <w:p w14:paraId="54303B10" w14:textId="3D31F145" w:rsidR="000609D4" w:rsidRDefault="000609D4">
      <w:pPr>
        <w:rPr>
          <w:sz w:val="32"/>
          <w:szCs w:val="32"/>
        </w:rPr>
      </w:pPr>
      <w:r>
        <w:rPr>
          <w:sz w:val="32"/>
          <w:szCs w:val="32"/>
        </w:rPr>
        <w:t>23x3=</w:t>
      </w:r>
    </w:p>
    <w:p w14:paraId="4001A76D" w14:textId="2384C570" w:rsidR="000609D4" w:rsidRDefault="000609D4">
      <w:pPr>
        <w:rPr>
          <w:sz w:val="32"/>
          <w:szCs w:val="32"/>
        </w:rPr>
      </w:pPr>
      <w:r>
        <w:rPr>
          <w:sz w:val="32"/>
          <w:szCs w:val="32"/>
        </w:rPr>
        <w:t>43x2=</w:t>
      </w:r>
    </w:p>
    <w:p w14:paraId="37971E66" w14:textId="37BC14E0" w:rsidR="000609D4" w:rsidRDefault="000609D4">
      <w:pPr>
        <w:rPr>
          <w:sz w:val="32"/>
          <w:szCs w:val="32"/>
        </w:rPr>
      </w:pPr>
      <w:r>
        <w:rPr>
          <w:sz w:val="32"/>
          <w:szCs w:val="32"/>
        </w:rPr>
        <w:t>34x2=</w:t>
      </w:r>
    </w:p>
    <w:p w14:paraId="4579942A" w14:textId="1E61DCDC" w:rsidR="000609D4" w:rsidRDefault="000609D4">
      <w:pPr>
        <w:rPr>
          <w:sz w:val="32"/>
          <w:szCs w:val="32"/>
        </w:rPr>
      </w:pPr>
      <w:r>
        <w:rPr>
          <w:sz w:val="32"/>
          <w:szCs w:val="32"/>
        </w:rPr>
        <w:t>31x3=</w:t>
      </w:r>
    </w:p>
    <w:p w14:paraId="2B62ACAE" w14:textId="74654B8C" w:rsidR="000609D4" w:rsidRDefault="000609D4">
      <w:pPr>
        <w:rPr>
          <w:sz w:val="32"/>
          <w:szCs w:val="32"/>
        </w:rPr>
      </w:pPr>
      <w:r>
        <w:rPr>
          <w:sz w:val="32"/>
          <w:szCs w:val="32"/>
        </w:rPr>
        <w:t>13x3=</w:t>
      </w:r>
    </w:p>
    <w:p w14:paraId="6D1032DE" w14:textId="2A798672" w:rsidR="000609D4" w:rsidRDefault="000609D4">
      <w:pPr>
        <w:rPr>
          <w:sz w:val="32"/>
          <w:szCs w:val="32"/>
        </w:rPr>
      </w:pPr>
      <w:r>
        <w:rPr>
          <w:sz w:val="32"/>
          <w:szCs w:val="32"/>
        </w:rPr>
        <w:t>31x2=</w:t>
      </w:r>
      <w:bookmarkStart w:id="0" w:name="_GoBack"/>
      <w:bookmarkEnd w:id="0"/>
    </w:p>
    <w:p w14:paraId="4151A88F" w14:textId="77777777" w:rsidR="000609D4" w:rsidRPr="000609D4" w:rsidRDefault="000609D4">
      <w:pPr>
        <w:rPr>
          <w:sz w:val="32"/>
          <w:szCs w:val="32"/>
        </w:rPr>
      </w:pPr>
    </w:p>
    <w:p w14:paraId="0E3A2068" w14:textId="77777777" w:rsidR="000609D4" w:rsidRDefault="000609D4"/>
    <w:sectPr w:rsidR="000609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9D4"/>
    <w:rsid w:val="000609D4"/>
    <w:rsid w:val="003E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10E5D"/>
  <w15:chartTrackingRefBased/>
  <w15:docId w15:val="{17D46201-3A52-4673-8F99-3109F15D3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Fibia Mocanu</dc:creator>
  <cp:keywords/>
  <dc:description/>
  <cp:lastModifiedBy>Fibia Mocanu</cp:lastModifiedBy>
  <cp:revision>1</cp:revision>
  <dcterms:created xsi:type="dcterms:W3CDTF">2020-03-21T17:51:00Z</dcterms:created>
  <dcterms:modified xsi:type="dcterms:W3CDTF">2020-03-21T17:56:00Z</dcterms:modified>
</cp:coreProperties>
</file>