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B0329" w14:textId="3CAF6C47" w:rsidR="0070507D" w:rsidRPr="00532D8B" w:rsidRDefault="00532D8B">
      <w:pPr>
        <w:rPr>
          <w:b/>
          <w:bCs/>
          <w:sz w:val="32"/>
          <w:szCs w:val="32"/>
        </w:rPr>
      </w:pPr>
      <w:r w:rsidRPr="00532D8B">
        <w:rPr>
          <w:b/>
          <w:bCs/>
          <w:sz w:val="32"/>
          <w:szCs w:val="32"/>
        </w:rPr>
        <w:t>Challenge 1</w:t>
      </w:r>
    </w:p>
    <w:p w14:paraId="30D9BC8E" w14:textId="7492FB96" w:rsidR="00532D8B" w:rsidRPr="00532D8B" w:rsidRDefault="00532D8B">
      <w:pPr>
        <w:rPr>
          <w:sz w:val="32"/>
          <w:szCs w:val="32"/>
        </w:rPr>
      </w:pPr>
      <w:r w:rsidRPr="00532D8B">
        <w:rPr>
          <w:sz w:val="32"/>
          <w:szCs w:val="32"/>
        </w:rPr>
        <w:t>Using base-10 drawings and part whole (cherry) model, calculate:</w:t>
      </w:r>
    </w:p>
    <w:p w14:paraId="45CAA99C" w14:textId="67F8ACE0" w:rsidR="00532D8B" w:rsidRPr="00532D8B" w:rsidRDefault="00532D8B">
      <w:pPr>
        <w:rPr>
          <w:sz w:val="32"/>
          <w:szCs w:val="32"/>
        </w:rPr>
      </w:pPr>
      <w:r w:rsidRPr="00532D8B">
        <w:rPr>
          <w:sz w:val="32"/>
          <w:szCs w:val="32"/>
        </w:rPr>
        <w:t>35x2=</w:t>
      </w:r>
    </w:p>
    <w:p w14:paraId="4A0CED82" w14:textId="3CA0A9CB" w:rsidR="00532D8B" w:rsidRPr="00532D8B" w:rsidRDefault="00532D8B">
      <w:pPr>
        <w:rPr>
          <w:sz w:val="32"/>
          <w:szCs w:val="32"/>
        </w:rPr>
      </w:pPr>
      <w:r w:rsidRPr="00532D8B">
        <w:rPr>
          <w:sz w:val="32"/>
          <w:szCs w:val="32"/>
        </w:rPr>
        <w:t>28x4=</w:t>
      </w:r>
    </w:p>
    <w:p w14:paraId="7A9EB2D3" w14:textId="5BD35A85" w:rsidR="00532D8B" w:rsidRPr="00532D8B" w:rsidRDefault="00532D8B">
      <w:pPr>
        <w:rPr>
          <w:sz w:val="32"/>
          <w:szCs w:val="32"/>
        </w:rPr>
      </w:pPr>
      <w:r w:rsidRPr="00532D8B">
        <w:rPr>
          <w:sz w:val="32"/>
          <w:szCs w:val="32"/>
        </w:rPr>
        <w:t>37x3=</w:t>
      </w:r>
    </w:p>
    <w:p w14:paraId="56448C49" w14:textId="6C291B87" w:rsidR="00532D8B" w:rsidRPr="00532D8B" w:rsidRDefault="00532D8B">
      <w:pPr>
        <w:rPr>
          <w:sz w:val="32"/>
          <w:szCs w:val="32"/>
        </w:rPr>
      </w:pPr>
      <w:r w:rsidRPr="00532D8B">
        <w:rPr>
          <w:sz w:val="32"/>
          <w:szCs w:val="32"/>
        </w:rPr>
        <w:t>73x3=</w:t>
      </w:r>
    </w:p>
    <w:p w14:paraId="00120215" w14:textId="5DDBF25A" w:rsidR="00532D8B" w:rsidRPr="00532D8B" w:rsidRDefault="00532D8B">
      <w:pPr>
        <w:rPr>
          <w:sz w:val="32"/>
          <w:szCs w:val="32"/>
        </w:rPr>
      </w:pPr>
      <w:r w:rsidRPr="00532D8B">
        <w:rPr>
          <w:sz w:val="32"/>
          <w:szCs w:val="32"/>
        </w:rPr>
        <w:t>84x2=</w:t>
      </w:r>
    </w:p>
    <w:p w14:paraId="59ED524B" w14:textId="26BF3182" w:rsidR="00532D8B" w:rsidRPr="00532D8B" w:rsidRDefault="00532D8B">
      <w:pPr>
        <w:rPr>
          <w:sz w:val="32"/>
          <w:szCs w:val="32"/>
        </w:rPr>
      </w:pPr>
      <w:r w:rsidRPr="00532D8B">
        <w:rPr>
          <w:sz w:val="32"/>
          <w:szCs w:val="32"/>
        </w:rPr>
        <w:t>65x3=</w:t>
      </w:r>
    </w:p>
    <w:p w14:paraId="0FDB1D0C" w14:textId="73944C1C" w:rsidR="00532D8B" w:rsidRPr="00532D8B" w:rsidRDefault="00532D8B">
      <w:pPr>
        <w:rPr>
          <w:sz w:val="32"/>
          <w:szCs w:val="32"/>
        </w:rPr>
      </w:pPr>
      <w:r w:rsidRPr="00532D8B">
        <w:rPr>
          <w:sz w:val="32"/>
          <w:szCs w:val="32"/>
        </w:rPr>
        <w:t>37x5=</w:t>
      </w:r>
    </w:p>
    <w:p w14:paraId="1B38D45F" w14:textId="70E6F76A" w:rsidR="00532D8B" w:rsidRPr="00532D8B" w:rsidRDefault="00532D8B">
      <w:pPr>
        <w:rPr>
          <w:sz w:val="32"/>
          <w:szCs w:val="32"/>
        </w:rPr>
      </w:pPr>
      <w:r w:rsidRPr="00532D8B">
        <w:rPr>
          <w:sz w:val="32"/>
          <w:szCs w:val="32"/>
        </w:rPr>
        <w:t>88x3=</w:t>
      </w:r>
    </w:p>
    <w:p w14:paraId="661F463A" w14:textId="67AE892D" w:rsidR="00532D8B" w:rsidRPr="00532D8B" w:rsidRDefault="00532D8B">
      <w:pPr>
        <w:rPr>
          <w:b/>
          <w:bCs/>
          <w:sz w:val="32"/>
          <w:szCs w:val="32"/>
        </w:rPr>
      </w:pPr>
      <w:r w:rsidRPr="00532D8B">
        <w:rPr>
          <w:b/>
          <w:bCs/>
          <w:sz w:val="32"/>
          <w:szCs w:val="32"/>
        </w:rPr>
        <w:t>Challenge 2</w:t>
      </w:r>
    </w:p>
    <w:p w14:paraId="2DD1844D" w14:textId="7BCBCB1A" w:rsidR="00532D8B" w:rsidRPr="00532D8B" w:rsidRDefault="00532D8B">
      <w:pPr>
        <w:rPr>
          <w:sz w:val="32"/>
          <w:szCs w:val="32"/>
        </w:rPr>
      </w:pPr>
      <w:r w:rsidRPr="00532D8B">
        <w:rPr>
          <w:sz w:val="32"/>
          <w:szCs w:val="32"/>
        </w:rPr>
        <w:t>Compar</w:t>
      </w:r>
      <w:r w:rsidRPr="00532D8B">
        <w:rPr>
          <w:sz w:val="32"/>
          <w:szCs w:val="32"/>
        </w:rPr>
        <w:t>e the</w:t>
      </w:r>
      <w:r w:rsidRPr="00532D8B">
        <w:rPr>
          <w:sz w:val="32"/>
          <w:szCs w:val="32"/>
        </w:rPr>
        <w:t xml:space="preserve"> products using the equals and inequality symbols</w:t>
      </w:r>
      <w:r w:rsidRPr="00532D8B">
        <w:rPr>
          <w:sz w:val="32"/>
          <w:szCs w:val="32"/>
        </w:rPr>
        <w:t>:</w:t>
      </w:r>
    </w:p>
    <w:p w14:paraId="543BA0AD" w14:textId="5EA96552" w:rsidR="00532D8B" w:rsidRPr="00532D8B" w:rsidRDefault="00532D8B">
      <w:pPr>
        <w:rPr>
          <w:sz w:val="32"/>
          <w:szCs w:val="32"/>
        </w:rPr>
      </w:pPr>
      <w:r w:rsidRPr="00532D8B">
        <w:rPr>
          <w:sz w:val="32"/>
          <w:szCs w:val="32"/>
        </w:rPr>
        <w:t>45x6 and 64x5</w:t>
      </w:r>
    </w:p>
    <w:p w14:paraId="23A0E39E" w14:textId="11E1BB52" w:rsidR="00532D8B" w:rsidRPr="00532D8B" w:rsidRDefault="00532D8B">
      <w:pPr>
        <w:rPr>
          <w:sz w:val="32"/>
          <w:szCs w:val="32"/>
        </w:rPr>
      </w:pPr>
      <w:r w:rsidRPr="00532D8B">
        <w:rPr>
          <w:sz w:val="32"/>
          <w:szCs w:val="32"/>
        </w:rPr>
        <w:t>38x5 and 58x3</w:t>
      </w:r>
    </w:p>
    <w:p w14:paraId="1BDC019F" w14:textId="05E62F50" w:rsidR="00532D8B" w:rsidRDefault="00532D8B">
      <w:pPr>
        <w:rPr>
          <w:sz w:val="32"/>
          <w:szCs w:val="32"/>
        </w:rPr>
      </w:pPr>
      <w:r w:rsidRPr="00532D8B">
        <w:rPr>
          <w:sz w:val="32"/>
          <w:szCs w:val="32"/>
        </w:rPr>
        <w:t>82x3 and 83x2</w:t>
      </w:r>
    </w:p>
    <w:p w14:paraId="6AB1D19F" w14:textId="1188F087" w:rsidR="00532D8B" w:rsidRDefault="00532D8B">
      <w:pPr>
        <w:rPr>
          <w:b/>
          <w:bCs/>
          <w:sz w:val="32"/>
          <w:szCs w:val="32"/>
        </w:rPr>
      </w:pPr>
      <w:r w:rsidRPr="00532D8B">
        <w:rPr>
          <w:b/>
          <w:bCs/>
          <w:sz w:val="32"/>
          <w:szCs w:val="32"/>
        </w:rPr>
        <w:t>Challenge 3</w:t>
      </w:r>
    </w:p>
    <w:p w14:paraId="028537F0" w14:textId="77777777" w:rsidR="00532D8B" w:rsidRDefault="00532D8B">
      <w:pPr>
        <w:rPr>
          <w:sz w:val="32"/>
          <w:szCs w:val="32"/>
        </w:rPr>
      </w:pPr>
      <w:r w:rsidRPr="00532D8B">
        <w:rPr>
          <w:sz w:val="32"/>
          <w:szCs w:val="32"/>
        </w:rPr>
        <w:t xml:space="preserve">Using the digit cards 4, 6, 0, 5 and 2, make two-digit multiplied by one-digit calculations with products that match the following rules: 1. Greatest product with a five in the ones place. </w:t>
      </w:r>
    </w:p>
    <w:p w14:paraId="12CA565B" w14:textId="77777777" w:rsidR="00532D8B" w:rsidRDefault="00532D8B">
      <w:pPr>
        <w:rPr>
          <w:sz w:val="32"/>
          <w:szCs w:val="32"/>
        </w:rPr>
      </w:pPr>
      <w:r w:rsidRPr="00532D8B">
        <w:rPr>
          <w:sz w:val="32"/>
          <w:szCs w:val="32"/>
        </w:rPr>
        <w:t xml:space="preserve">2. Smallest product with a zero in the ones place. </w:t>
      </w:r>
    </w:p>
    <w:p w14:paraId="4D802590" w14:textId="4BBFA92F" w:rsidR="00532D8B" w:rsidRPr="00532D8B" w:rsidRDefault="00532D8B">
      <w:pPr>
        <w:rPr>
          <w:sz w:val="32"/>
          <w:szCs w:val="32"/>
        </w:rPr>
      </w:pPr>
      <w:bookmarkStart w:id="0" w:name="_GoBack"/>
      <w:bookmarkEnd w:id="0"/>
      <w:r w:rsidRPr="00532D8B">
        <w:rPr>
          <w:sz w:val="32"/>
          <w:szCs w:val="32"/>
        </w:rPr>
        <w:t xml:space="preserve">Pupils could explore other ways of distributing the numbers. For example, with 14 x 7, the 14 could be regrouped into 8 and 6.  </w:t>
      </w:r>
    </w:p>
    <w:sectPr w:rsidR="00532D8B" w:rsidRPr="00532D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D8B"/>
    <w:rsid w:val="00532D8B"/>
    <w:rsid w:val="0070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84907"/>
  <w15:chartTrackingRefBased/>
  <w15:docId w15:val="{B4F5572E-4BD0-4958-AEA2-A55EB5AD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Fibia Mocanu</dc:creator>
  <cp:keywords/>
  <dc:description/>
  <cp:lastModifiedBy>Fibia Mocanu</cp:lastModifiedBy>
  <cp:revision>1</cp:revision>
  <dcterms:created xsi:type="dcterms:W3CDTF">2020-03-21T18:04:00Z</dcterms:created>
  <dcterms:modified xsi:type="dcterms:W3CDTF">2020-03-21T18:11:00Z</dcterms:modified>
</cp:coreProperties>
</file>