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409"/>
        <w:gridCol w:w="1701"/>
        <w:gridCol w:w="4346"/>
        <w:gridCol w:w="2025"/>
        <w:gridCol w:w="2134"/>
      </w:tblGrid>
      <w:tr w:rsidR="006E1AA5" w:rsidRPr="00CB6431" w14:paraId="5A886C5C" w14:textId="77777777" w:rsidTr="009D0488">
        <w:trPr>
          <w:trHeight w:val="408"/>
        </w:trPr>
        <w:tc>
          <w:tcPr>
            <w:tcW w:w="392" w:type="dxa"/>
            <w:textDirection w:val="btLr"/>
          </w:tcPr>
          <w:p w14:paraId="211DAA1B" w14:textId="77777777" w:rsidR="006E1AA5" w:rsidRPr="00CB6431" w:rsidRDefault="006E1AA5" w:rsidP="00720BE8">
            <w:pPr>
              <w:ind w:left="113" w:right="113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391A0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 xml:space="preserve">Mental starter  </w:t>
            </w:r>
          </w:p>
          <w:p w14:paraId="2BC65163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AFL focus</w:t>
            </w:r>
          </w:p>
        </w:tc>
        <w:tc>
          <w:tcPr>
            <w:tcW w:w="2409" w:type="dxa"/>
          </w:tcPr>
          <w:p w14:paraId="722D0786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Main Lesson</w:t>
            </w:r>
          </w:p>
          <w:p w14:paraId="4486813D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Learning Intention &amp; Success Criteria</w:t>
            </w:r>
          </w:p>
        </w:tc>
        <w:tc>
          <w:tcPr>
            <w:tcW w:w="1701" w:type="dxa"/>
          </w:tcPr>
          <w:p w14:paraId="7718C7D1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AFL FOCUS &amp; Questions</w:t>
            </w:r>
          </w:p>
        </w:tc>
        <w:tc>
          <w:tcPr>
            <w:tcW w:w="4346" w:type="dxa"/>
          </w:tcPr>
          <w:p w14:paraId="0CB681C8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Main lesson activities</w:t>
            </w:r>
          </w:p>
          <w:p w14:paraId="509D9C03" w14:textId="77777777" w:rsidR="006E1AA5" w:rsidRPr="00CB6431" w:rsidRDefault="006E1AA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 xml:space="preserve">Differentiation &amp; Support </w:t>
            </w:r>
          </w:p>
        </w:tc>
        <w:tc>
          <w:tcPr>
            <w:tcW w:w="2025" w:type="dxa"/>
          </w:tcPr>
          <w:p w14:paraId="49770E6F" w14:textId="71173703" w:rsidR="006E1AA5" w:rsidRPr="00CB6431" w:rsidRDefault="008E443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Plenary</w:t>
            </w:r>
            <w:r w:rsidR="00F65D4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77718F03" w14:textId="340E8E02" w:rsidR="006E1AA5" w:rsidRPr="00CB6431" w:rsidRDefault="0059710A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Ich </w:t>
            </w: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i</w:t>
            </w:r>
            <w:proofErr w:type="spellEnd"/>
          </w:p>
        </w:tc>
      </w:tr>
      <w:tr w:rsidR="006E1AA5" w:rsidRPr="00CB6431" w14:paraId="737355FE" w14:textId="77777777" w:rsidTr="009D0488">
        <w:trPr>
          <w:trHeight w:val="3312"/>
        </w:trPr>
        <w:tc>
          <w:tcPr>
            <w:tcW w:w="392" w:type="dxa"/>
            <w:vMerge w:val="restart"/>
            <w:textDirection w:val="btLr"/>
          </w:tcPr>
          <w:p w14:paraId="3EB1F271" w14:textId="77777777" w:rsidR="006E1AA5" w:rsidRPr="00CB6431" w:rsidRDefault="009D0488" w:rsidP="009D0488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Monday</w:t>
            </w:r>
          </w:p>
        </w:tc>
        <w:tc>
          <w:tcPr>
            <w:tcW w:w="1276" w:type="dxa"/>
            <w:vMerge w:val="restart"/>
          </w:tcPr>
          <w:p w14:paraId="17C27D89" w14:textId="4C22F553" w:rsidR="00844F91" w:rsidRDefault="00F65D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do you remember</w:t>
            </w:r>
            <w:r w:rsidR="0059710A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about Brazil? </w:t>
            </w:r>
          </w:p>
          <w:p w14:paraId="675D85BE" w14:textId="77777777" w:rsidR="00F65D49" w:rsidRDefault="00F65D49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A9C23D0" w14:textId="791995AB" w:rsidR="00F65D49" w:rsidRPr="00CB6431" w:rsidRDefault="00F65D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With out looking in your books tell me what you have learned.</w:t>
            </w:r>
          </w:p>
        </w:tc>
        <w:tc>
          <w:tcPr>
            <w:tcW w:w="2409" w:type="dxa"/>
            <w:vMerge w:val="restart"/>
          </w:tcPr>
          <w:p w14:paraId="5B0BBACB" w14:textId="232D42AC" w:rsidR="00B84055" w:rsidRPr="00CB6431" w:rsidRDefault="00F65D49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WALT:</w:t>
            </w:r>
            <w:r w:rsidR="008E4435">
              <w:rPr>
                <w:rFonts w:ascii="Trebuchet MS" w:hAnsi="Trebuchet MS"/>
                <w:sz w:val="18"/>
                <w:szCs w:val="18"/>
              </w:rPr>
              <w:t xml:space="preserve"> Understand the climate of Brazil</w:t>
            </w:r>
          </w:p>
          <w:p w14:paraId="6C09F268" w14:textId="77777777" w:rsidR="006E1AA5" w:rsidRPr="00CB6431" w:rsidRDefault="006E1AA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4A578DD" w14:textId="77777777" w:rsidR="006E1AA5" w:rsidRPr="00CB6431" w:rsidRDefault="006E1AA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B1AA481" w14:textId="77777777" w:rsidR="006E1AA5" w:rsidRPr="00CB6431" w:rsidRDefault="006E1AA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825CA1E" w14:textId="77777777" w:rsidR="006E1AA5" w:rsidRPr="00CB6431" w:rsidRDefault="006E1AA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CC7D868" w14:textId="77777777" w:rsidR="006E1AA5" w:rsidRPr="00CB6431" w:rsidRDefault="006E1AA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744DBA" w14:textId="5BE7441E" w:rsidR="006E1AA5" w:rsidRDefault="008E443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Previous knowledge</w:t>
            </w:r>
          </w:p>
          <w:p w14:paraId="276AE805" w14:textId="77777777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03BF0D78" w14:textId="77777777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Applied knowledge</w:t>
            </w:r>
          </w:p>
          <w:p w14:paraId="32145FDF" w14:textId="1A6380ED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655BFAA" w14:textId="3382E34C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Why is the north warmer than the south?</w:t>
            </w:r>
          </w:p>
          <w:p w14:paraId="3F56AB15" w14:textId="7AEE219D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C8C6DD6" w14:textId="4EC9BC94" w:rsidR="008E4435" w:rsidRDefault="008E443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think  there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are any other countries that have such wide climatic differences?</w:t>
            </w:r>
          </w:p>
          <w:p w14:paraId="6DC50410" w14:textId="53745CAE" w:rsidR="008E4435" w:rsidRPr="00CB6431" w:rsidRDefault="008E4435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346" w:type="dxa"/>
          </w:tcPr>
          <w:p w14:paraId="5E0A285F" w14:textId="77777777" w:rsidR="00220FAD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Part one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show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the children pictures of different climates and ask them to annotate them with descriptive words – paying attention to the list of forbidden words.</w:t>
            </w:r>
          </w:p>
          <w:p w14:paraId="2BE41814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Class Discussion: why did you choose those words? Where do you think each place was in the world? Why do you think that?</w:t>
            </w:r>
          </w:p>
          <w:p w14:paraId="092BC049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C649F24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Show the picture of Brazil on the map. Discuss the equator, what is it?  Look at the pictures again. What do you think the climate of Brazil is like? Why?</w:t>
            </w:r>
          </w:p>
          <w:p w14:paraId="1AF56B38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EE83AAD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Which of these pictures is of Brazil? Why do you think that?</w:t>
            </w:r>
          </w:p>
          <w:p w14:paraId="69069EC2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F41EBE3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Show the next slide – Partner Talking: which is warmer the top or the bottom?</w:t>
            </w:r>
          </w:p>
          <w:p w14:paraId="3D89C605" w14:textId="77777777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4167E1B" w14:textId="7615C604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Class discussion: Could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all of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these pictures have come from Brazil?</w:t>
            </w:r>
          </w:p>
          <w:p w14:paraId="40CAC72D" w14:textId="3E47E882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7AF90ED" w14:textId="5CC1DA21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Explain that Brazil is very </w:t>
            </w:r>
            <w:proofErr w:type="gramStart"/>
            <w:r>
              <w:rPr>
                <w:rFonts w:ascii="Trebuchet MS" w:hAnsi="Trebuchet MS"/>
                <w:sz w:val="18"/>
                <w:szCs w:val="18"/>
              </w:rPr>
              <w:t>big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 xml:space="preserve"> and it has many different types of climates, from the Rainforest in the North to the cool oceanic climate in the south.</w:t>
            </w:r>
          </w:p>
          <w:p w14:paraId="13DA1BA7" w14:textId="27D89BBF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BDBA41C" w14:textId="4B60BACF" w:rsidR="0059710A" w:rsidRDefault="0059710A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With the handout can the children match the </w:t>
            </w:r>
            <w:r w:rsidR="008E4435">
              <w:rPr>
                <w:rFonts w:ascii="Trebuchet MS" w:hAnsi="Trebuchet MS"/>
                <w:sz w:val="18"/>
                <w:szCs w:val="18"/>
              </w:rPr>
              <w:t>right climate type with its definition.</w:t>
            </w:r>
          </w:p>
          <w:p w14:paraId="58EB7F46" w14:textId="09AE7FAF" w:rsidR="008E4435" w:rsidRDefault="008E4435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06650E41" w14:textId="45D2B9CF" w:rsidR="008E4435" w:rsidRDefault="008E4435" w:rsidP="005C7472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 their books put the coloured map of Brazil and label the climate zones. With an explanation of why there are so many different climate types.</w:t>
            </w:r>
          </w:p>
          <w:p w14:paraId="2A39F8E6" w14:textId="77777777" w:rsidR="008E4435" w:rsidRDefault="008E4435" w:rsidP="005C7472">
            <w:pPr>
              <w:rPr>
                <w:rFonts w:ascii="Trebuchet MS" w:hAnsi="Trebuchet MS"/>
                <w:sz w:val="18"/>
                <w:szCs w:val="18"/>
              </w:rPr>
            </w:pPr>
          </w:p>
          <w:p w14:paraId="5AD56CC6" w14:textId="77777777" w:rsidR="0059710A" w:rsidRDefault="0059710A" w:rsidP="00597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92DEEC1" w14:textId="2B4395C5" w:rsidR="0059710A" w:rsidRPr="00CB6431" w:rsidRDefault="0059710A" w:rsidP="005971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</w:tcPr>
          <w:p w14:paraId="67A77987" w14:textId="24AB4077" w:rsidR="00727374" w:rsidRDefault="008E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Brazil has many different types of climate zones because of its size and where it is situated. </w:t>
            </w:r>
          </w:p>
          <w:p w14:paraId="32D4B186" w14:textId="58D4E674" w:rsidR="008E4435" w:rsidRDefault="008E44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9C615" w14:textId="1FCF0A44" w:rsidR="008E4435" w:rsidRDefault="008E44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might this mean for the type of crops that are grown in Brazil?</w:t>
            </w:r>
          </w:p>
          <w:p w14:paraId="302D2CCB" w14:textId="1EEE30D9" w:rsidR="008E4435" w:rsidRPr="00CB6431" w:rsidRDefault="008E4435">
            <w:pPr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501C23EA" w14:textId="77777777" w:rsidR="006E1AA5" w:rsidRPr="00CB6431" w:rsidRDefault="006E1AA5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>Assessment to be collected during/after lesson.</w:t>
            </w:r>
          </w:p>
          <w:p w14:paraId="629A9C60" w14:textId="77777777" w:rsidR="00721BB6" w:rsidRDefault="00721BB6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14:paraId="606DFCF1" w14:textId="77777777" w:rsidR="00220FAD" w:rsidRDefault="00220FAD" w:rsidP="00220F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Spoken language: </w:t>
            </w:r>
            <w:r>
              <w:rPr>
                <w:rFonts w:ascii="Arial" w:hAnsi="Arial" w:cs="Arial"/>
                <w:sz w:val="20"/>
                <w:szCs w:val="20"/>
              </w:rPr>
              <w:t>Listen and respond appropriately; Articulate and justify answers</w:t>
            </w:r>
          </w:p>
          <w:p w14:paraId="768DA33B" w14:textId="77777777" w:rsidR="00220FAD" w:rsidRPr="00CB6431" w:rsidRDefault="00220FAD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  <w:p w14:paraId="32BC0E0A" w14:textId="77777777" w:rsidR="00721BB6" w:rsidRPr="00CB6431" w:rsidRDefault="00721BB6">
            <w:pPr>
              <w:rPr>
                <w:rFonts w:ascii="Trebuchet MS" w:hAnsi="Trebuchet MS"/>
              </w:rPr>
            </w:pPr>
            <w:r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Discussion in class and work in books. </w:t>
            </w:r>
          </w:p>
        </w:tc>
      </w:tr>
      <w:tr w:rsidR="006E1AA5" w:rsidRPr="00CB6431" w14:paraId="360B9810" w14:textId="77777777" w:rsidTr="009D0488">
        <w:trPr>
          <w:trHeight w:val="2225"/>
        </w:trPr>
        <w:tc>
          <w:tcPr>
            <w:tcW w:w="392" w:type="dxa"/>
            <w:vMerge/>
          </w:tcPr>
          <w:p w14:paraId="2AB6F29A" w14:textId="77777777" w:rsidR="006E1AA5" w:rsidRPr="00CB6431" w:rsidRDefault="006E1AA5">
            <w:pPr>
              <w:rPr>
                <w:rFonts w:ascii="Trebuchet MS" w:hAnsi="Trebuchet MS"/>
              </w:rPr>
            </w:pPr>
          </w:p>
        </w:tc>
        <w:tc>
          <w:tcPr>
            <w:tcW w:w="1276" w:type="dxa"/>
            <w:vMerge/>
          </w:tcPr>
          <w:p w14:paraId="4785C534" w14:textId="77777777" w:rsidR="006E1AA5" w:rsidRPr="00CB6431" w:rsidRDefault="006E1AA5">
            <w:pPr>
              <w:rPr>
                <w:rFonts w:ascii="Trebuchet MS" w:hAnsi="Trebuchet MS"/>
              </w:rPr>
            </w:pPr>
          </w:p>
        </w:tc>
        <w:tc>
          <w:tcPr>
            <w:tcW w:w="2409" w:type="dxa"/>
            <w:vMerge/>
          </w:tcPr>
          <w:p w14:paraId="71EB2BC3" w14:textId="77777777" w:rsidR="006E1AA5" w:rsidRPr="00CB6431" w:rsidRDefault="006E1AA5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65FAC9CE" w14:textId="77777777" w:rsidR="006E1AA5" w:rsidRPr="00CB6431" w:rsidRDefault="006E1AA5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  <w:u w:val="single"/>
              </w:rPr>
              <w:t>Challenge:</w:t>
            </w:r>
          </w:p>
          <w:p w14:paraId="611CC850" w14:textId="77777777" w:rsidR="00721BB6" w:rsidRPr="00CB6431" w:rsidRDefault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283D9528" w14:textId="4BCB70C3" w:rsidR="00721BB6" w:rsidRDefault="00F65D49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If the Amazon is destroyed will that affect the climates of the other areas of Brazil?</w:t>
            </w:r>
          </w:p>
          <w:p w14:paraId="5D8FEF2E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75D794C5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6A733A55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6191B6F4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2E2493F2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4C4C7491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2C20CDB9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0180ED08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4A11EF92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2D209F90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57962F5A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37A379F2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158A021F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6A80247E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5104EFAE" w14:textId="77777777" w:rsidR="00176D7D" w:rsidRDefault="00176D7D" w:rsidP="00721BB6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14:paraId="456BD45B" w14:textId="77777777" w:rsidR="00176D7D" w:rsidRPr="00CB6431" w:rsidRDefault="00176D7D" w:rsidP="00721BB6">
            <w:pPr>
              <w:rPr>
                <w:rFonts w:ascii="Trebuchet MS" w:hAnsi="Trebuchet MS"/>
              </w:rPr>
            </w:pPr>
          </w:p>
        </w:tc>
        <w:tc>
          <w:tcPr>
            <w:tcW w:w="4346" w:type="dxa"/>
          </w:tcPr>
          <w:p w14:paraId="54BE8159" w14:textId="77777777" w:rsidR="006E1AA5" w:rsidRPr="00CB6431" w:rsidRDefault="00432B89" w:rsidP="006E1AA5">
            <w:pPr>
              <w:spacing w:after="201" w:line="312" w:lineRule="atLeast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SEN &amp; EAL</w:t>
            </w:r>
            <w:r w:rsidR="006E1AA5" w:rsidRPr="00CB6431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6E1AA5" w:rsidRPr="00CB6431">
              <w:rPr>
                <w:rFonts w:ascii="Trebuchet MS" w:hAnsi="Trebuchet MS"/>
                <w:b/>
                <w:sz w:val="20"/>
                <w:szCs w:val="20"/>
                <w:u w:val="single"/>
              </w:rPr>
              <w:t>Provision</w:t>
            </w:r>
            <w:r w:rsidR="006E1AA5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>Who</w:t>
            </w:r>
            <w:proofErr w:type="spellEnd"/>
            <w:r w:rsidR="006E1AA5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is working with </w:t>
            </w:r>
            <w:r>
              <w:rPr>
                <w:rFonts w:ascii="Trebuchet MS" w:hAnsi="Trebuchet MS"/>
                <w:b/>
                <w:color w:val="FF0000"/>
                <w:sz w:val="20"/>
                <w:szCs w:val="20"/>
              </w:rPr>
              <w:t>SEN &amp; EAL</w:t>
            </w:r>
            <w:r w:rsidR="006E1AA5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children this lesson?</w:t>
            </w:r>
            <w:r w:rsidR="00721BB6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C/T and TA</w:t>
            </w:r>
          </w:p>
          <w:p w14:paraId="2B750874" w14:textId="72BA640C" w:rsidR="006E1AA5" w:rsidRPr="00CB6431" w:rsidRDefault="006E1AA5" w:rsidP="00220FAD">
            <w:pPr>
              <w:spacing w:after="201" w:line="312" w:lineRule="atLeast"/>
              <w:rPr>
                <w:rFonts w:ascii="Trebuchet MS" w:hAnsi="Trebuchet MS"/>
              </w:rPr>
            </w:pPr>
            <w:r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How much teacher input have </w:t>
            </w:r>
            <w:r w:rsidR="00432B89">
              <w:rPr>
                <w:rFonts w:ascii="Trebuchet MS" w:hAnsi="Trebuchet MS"/>
                <w:b/>
                <w:color w:val="FF0000"/>
                <w:sz w:val="20"/>
                <w:szCs w:val="20"/>
              </w:rPr>
              <w:t>SEN &amp; EAL</w:t>
            </w:r>
            <w:r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learners had?</w:t>
            </w:r>
            <w:r w:rsidR="00721BB6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Working </w:t>
            </w:r>
            <w:proofErr w:type="spellStart"/>
            <w:r w:rsidR="00721BB6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>closesly</w:t>
            </w:r>
            <w:proofErr w:type="spellEnd"/>
            <w:r w:rsidR="00721BB6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with </w:t>
            </w:r>
            <w:r w:rsidR="00432B89">
              <w:rPr>
                <w:rFonts w:ascii="Trebuchet MS" w:hAnsi="Trebuchet MS"/>
                <w:b/>
                <w:color w:val="FF0000"/>
                <w:sz w:val="20"/>
                <w:szCs w:val="20"/>
              </w:rPr>
              <w:t>SEN &amp; EAL</w:t>
            </w:r>
            <w:r w:rsidR="00721BB6" w:rsidRPr="00CB6431">
              <w:rPr>
                <w:rFonts w:ascii="Trebuchet MS" w:hAnsi="Trebuchet MS"/>
                <w:b/>
                <w:color w:val="FF0000"/>
                <w:sz w:val="20"/>
                <w:szCs w:val="20"/>
              </w:rPr>
              <w:t xml:space="preserve"> learners</w:t>
            </w:r>
            <w:r w:rsidR="00F65D49">
              <w:rPr>
                <w:rFonts w:ascii="Trebuchet MS" w:hAnsi="Trebuchet MS"/>
                <w:b/>
                <w:color w:val="FF0000"/>
                <w:sz w:val="20"/>
                <w:szCs w:val="20"/>
              </w:rPr>
              <w:t>. Selene to work with Camille and TA.</w:t>
            </w:r>
          </w:p>
        </w:tc>
        <w:tc>
          <w:tcPr>
            <w:tcW w:w="2025" w:type="dxa"/>
            <w:vMerge/>
          </w:tcPr>
          <w:p w14:paraId="43D20ACE" w14:textId="77777777" w:rsidR="006E1AA5" w:rsidRPr="00CB6431" w:rsidRDefault="006E1AA5">
            <w:pPr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6BF5514E" w14:textId="77777777" w:rsidR="00721BB6" w:rsidRDefault="00220FAD" w:rsidP="006E1AA5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Pod-cast</w:t>
            </w:r>
          </w:p>
          <w:p w14:paraId="3D3D20B0" w14:textId="77777777" w:rsidR="00220FAD" w:rsidRDefault="00220FAD" w:rsidP="006E1AA5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Audio play</w:t>
            </w:r>
          </w:p>
          <w:p w14:paraId="6D1BC372" w14:textId="77777777" w:rsidR="00220FAD" w:rsidRDefault="00220FAD" w:rsidP="006E1AA5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Spooky</w:t>
            </w:r>
          </w:p>
          <w:p w14:paraId="5D25DF81" w14:textId="77777777" w:rsidR="00220FAD" w:rsidRPr="00CB6431" w:rsidRDefault="00220FAD" w:rsidP="006E1AA5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comprehension</w:t>
            </w:r>
          </w:p>
          <w:p w14:paraId="10FC31B5" w14:textId="77777777" w:rsidR="006E1AA5" w:rsidRPr="00CB6431" w:rsidRDefault="006E1AA5">
            <w:pPr>
              <w:rPr>
                <w:rFonts w:ascii="Trebuchet MS" w:hAnsi="Trebuchet MS"/>
              </w:rPr>
            </w:pPr>
          </w:p>
        </w:tc>
      </w:tr>
      <w:tr w:rsidR="007A66D5" w:rsidRPr="00CB6431" w14:paraId="2F45A114" w14:textId="77777777" w:rsidTr="00720BE8">
        <w:trPr>
          <w:trHeight w:val="408"/>
        </w:trPr>
        <w:tc>
          <w:tcPr>
            <w:tcW w:w="392" w:type="dxa"/>
            <w:textDirection w:val="btLr"/>
          </w:tcPr>
          <w:p w14:paraId="75D57733" w14:textId="77777777" w:rsidR="007A66D5" w:rsidRPr="00CB6431" w:rsidRDefault="007A66D5" w:rsidP="00720BE8">
            <w:pPr>
              <w:ind w:left="113" w:right="113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94AD41E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 xml:space="preserve">Mental starter  </w:t>
            </w:r>
          </w:p>
          <w:p w14:paraId="66B84EA6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AFL focus</w:t>
            </w:r>
          </w:p>
        </w:tc>
        <w:tc>
          <w:tcPr>
            <w:tcW w:w="2409" w:type="dxa"/>
          </w:tcPr>
          <w:p w14:paraId="47AE28A5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Main Lesson</w:t>
            </w:r>
          </w:p>
          <w:p w14:paraId="7F5A22D2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Learning Intention &amp; Success Criteria</w:t>
            </w:r>
          </w:p>
        </w:tc>
        <w:tc>
          <w:tcPr>
            <w:tcW w:w="1701" w:type="dxa"/>
          </w:tcPr>
          <w:p w14:paraId="3FF6CD2C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AFL FOCUS &amp; Questions</w:t>
            </w:r>
          </w:p>
        </w:tc>
        <w:tc>
          <w:tcPr>
            <w:tcW w:w="4346" w:type="dxa"/>
          </w:tcPr>
          <w:p w14:paraId="7A29E6A0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Main lesson activities</w:t>
            </w:r>
          </w:p>
          <w:p w14:paraId="34817991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 xml:space="preserve">Differentiation &amp; Support </w:t>
            </w:r>
          </w:p>
        </w:tc>
        <w:tc>
          <w:tcPr>
            <w:tcW w:w="2025" w:type="dxa"/>
          </w:tcPr>
          <w:p w14:paraId="662189D0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Plenary</w:t>
            </w:r>
          </w:p>
        </w:tc>
        <w:tc>
          <w:tcPr>
            <w:tcW w:w="2134" w:type="dxa"/>
          </w:tcPr>
          <w:p w14:paraId="2FB0DE1C" w14:textId="77777777" w:rsidR="007A66D5" w:rsidRPr="00CB6431" w:rsidRDefault="007A66D5" w:rsidP="00720B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CB6431">
              <w:rPr>
                <w:rFonts w:ascii="Trebuchet MS" w:hAnsi="Trebuchet MS"/>
                <w:b/>
                <w:sz w:val="20"/>
                <w:szCs w:val="20"/>
              </w:rPr>
              <w:t>Assessment, Outcomes, Reflections</w:t>
            </w:r>
          </w:p>
        </w:tc>
      </w:tr>
      <w:tr w:rsidR="009667FC" w:rsidRPr="00CB6431" w14:paraId="44FF5827" w14:textId="77777777" w:rsidTr="00720BE8">
        <w:trPr>
          <w:trHeight w:val="3312"/>
        </w:trPr>
        <w:tc>
          <w:tcPr>
            <w:tcW w:w="392" w:type="dxa"/>
            <w:textDirection w:val="btLr"/>
          </w:tcPr>
          <w:p w14:paraId="77E24A23" w14:textId="77777777" w:rsidR="009667FC" w:rsidRPr="00CB6431" w:rsidRDefault="009667FC" w:rsidP="00720BE8">
            <w:pPr>
              <w:ind w:left="113" w:right="113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31454" w14:textId="77777777" w:rsidR="009667FC" w:rsidRDefault="009667FC" w:rsidP="00720BE8">
            <w:pPr>
              <w:rPr>
                <w:rFonts w:ascii="Trebuchet MS" w:hAnsi="Trebuchet MS"/>
              </w:rPr>
            </w:pPr>
          </w:p>
        </w:tc>
        <w:tc>
          <w:tcPr>
            <w:tcW w:w="2409" w:type="dxa"/>
          </w:tcPr>
          <w:p w14:paraId="0B6FBED9" w14:textId="77777777" w:rsidR="009667FC" w:rsidRPr="00CB6431" w:rsidRDefault="009667FC" w:rsidP="007357C1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F946A0" w14:textId="77777777" w:rsidR="009667FC" w:rsidRDefault="009667FC" w:rsidP="003558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</w:tcPr>
          <w:p w14:paraId="6E174003" w14:textId="77777777" w:rsidR="009667FC" w:rsidRDefault="009667FC" w:rsidP="00CE1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CFFB5C5" w14:textId="77777777" w:rsidR="009667FC" w:rsidRDefault="009667FC" w:rsidP="00720BE8">
            <w:pPr>
              <w:rPr>
                <w:rFonts w:ascii="Trebuchet MS" w:hAnsi="Trebuchet MS"/>
              </w:rPr>
            </w:pPr>
          </w:p>
        </w:tc>
        <w:tc>
          <w:tcPr>
            <w:tcW w:w="2134" w:type="dxa"/>
          </w:tcPr>
          <w:p w14:paraId="48ECF1A6" w14:textId="77777777" w:rsidR="009667FC" w:rsidRPr="00CB6431" w:rsidRDefault="009667FC" w:rsidP="00720BE8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</w:p>
        </w:tc>
      </w:tr>
    </w:tbl>
    <w:p w14:paraId="768577BF" w14:textId="77777777" w:rsidR="00D26D02" w:rsidRPr="00CB6431" w:rsidRDefault="00C36833">
      <w:pPr>
        <w:rPr>
          <w:rFonts w:ascii="Trebuchet MS" w:hAnsi="Trebuchet MS"/>
        </w:rPr>
      </w:pPr>
      <w:bookmarkStart w:id="0" w:name="_GoBack"/>
      <w:bookmarkEnd w:id="0"/>
    </w:p>
    <w:sectPr w:rsidR="00D26D02" w:rsidRPr="00CB6431" w:rsidSect="006E1AA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2902" w14:textId="77777777" w:rsidR="00C36833" w:rsidRDefault="00C36833" w:rsidP="006E1AA5">
      <w:r>
        <w:separator/>
      </w:r>
    </w:p>
  </w:endnote>
  <w:endnote w:type="continuationSeparator" w:id="0">
    <w:p w14:paraId="07F29F11" w14:textId="77777777" w:rsidR="00C36833" w:rsidRDefault="00C36833" w:rsidP="006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77A3" w14:textId="77777777" w:rsidR="00C36833" w:rsidRDefault="00C36833" w:rsidP="006E1AA5">
      <w:r>
        <w:separator/>
      </w:r>
    </w:p>
  </w:footnote>
  <w:footnote w:type="continuationSeparator" w:id="0">
    <w:p w14:paraId="74CD5899" w14:textId="77777777" w:rsidR="00C36833" w:rsidRDefault="00C36833" w:rsidP="006E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D5E6" w14:textId="72610C4B" w:rsidR="006E1AA5" w:rsidRDefault="008E4435">
    <w:pPr>
      <w:pStyle w:val="Header"/>
    </w:pPr>
    <w:r>
      <w:rPr>
        <w:rFonts w:ascii="Trebuchet MS" w:hAnsi="Trebuchet MS"/>
        <w:b/>
        <w:sz w:val="32"/>
        <w:szCs w:val="32"/>
      </w:rPr>
      <w:t>S</w:t>
    </w:r>
    <w:r w:rsidR="00F65D49">
      <w:rPr>
        <w:rFonts w:ascii="Trebuchet MS" w:hAnsi="Trebuchet MS"/>
        <w:b/>
        <w:sz w:val="32"/>
        <w:szCs w:val="32"/>
      </w:rPr>
      <w:t>cience</w:t>
    </w:r>
    <w:r w:rsidR="00220FAD">
      <w:rPr>
        <w:rFonts w:ascii="Trebuchet MS" w:hAnsi="Trebuchet MS"/>
        <w:b/>
        <w:sz w:val="32"/>
        <w:szCs w:val="32"/>
      </w:rPr>
      <w:t xml:space="preserve"> </w:t>
    </w:r>
    <w:r w:rsidR="006E1AA5">
      <w:rPr>
        <w:rFonts w:ascii="Trebuchet MS" w:hAnsi="Trebuchet MS"/>
        <w:b/>
        <w:sz w:val="32"/>
        <w:szCs w:val="32"/>
      </w:rPr>
      <w:t>Daily Planner</w:t>
    </w:r>
    <w:r w:rsidR="006E1AA5">
      <w:rPr>
        <w:rFonts w:ascii="Trebuchet MS" w:hAnsi="Trebuchet MS"/>
        <w:b/>
        <w:sz w:val="32"/>
        <w:szCs w:val="32"/>
      </w:rPr>
      <w:tab/>
      <w:t xml:space="preserve">      Year Group:  </w:t>
    </w:r>
    <w:r>
      <w:rPr>
        <w:rFonts w:ascii="Trebuchet MS" w:hAnsi="Trebuchet MS"/>
        <w:b/>
        <w:sz w:val="32"/>
        <w:szCs w:val="32"/>
      </w:rPr>
      <w:t>5</w:t>
    </w:r>
    <w:r w:rsidR="006E1AA5">
      <w:rPr>
        <w:rFonts w:ascii="Trebuchet MS" w:hAnsi="Trebuchet MS"/>
        <w:b/>
        <w:sz w:val="32"/>
        <w:szCs w:val="32"/>
      </w:rPr>
      <w:t xml:space="preserve"> </w:t>
    </w:r>
    <w:r w:rsidR="006E1AA5" w:rsidRPr="006471BD">
      <w:rPr>
        <w:rFonts w:ascii="Trebuchet MS" w:hAnsi="Trebuchet MS"/>
        <w:b/>
        <w:sz w:val="32"/>
        <w:szCs w:val="32"/>
      </w:rPr>
      <w:tab/>
    </w:r>
    <w:r w:rsidR="006E1AA5">
      <w:rPr>
        <w:rFonts w:ascii="Trebuchet MS" w:hAnsi="Trebuchet MS"/>
        <w:b/>
        <w:sz w:val="32"/>
        <w:szCs w:val="32"/>
      </w:rPr>
      <w:t xml:space="preserve">                   </w:t>
    </w:r>
    <w:r w:rsidR="006E1AA5" w:rsidRPr="006471BD">
      <w:rPr>
        <w:rFonts w:ascii="Trebuchet MS" w:hAnsi="Trebuchet MS"/>
        <w:b/>
        <w:sz w:val="30"/>
        <w:szCs w:val="30"/>
      </w:rPr>
      <w:t>Week beginning:</w:t>
    </w:r>
    <w:r w:rsidR="006E1AA5" w:rsidRPr="006471BD">
      <w:rPr>
        <w:rFonts w:ascii="Trebuchet MS" w:hAnsi="Trebuchet MS"/>
        <w:b/>
        <w:sz w:val="32"/>
        <w:szCs w:val="32"/>
      </w:rPr>
      <w:t xml:space="preserve"> </w:t>
    </w:r>
    <w:r>
      <w:rPr>
        <w:rFonts w:ascii="Trebuchet MS" w:hAnsi="Trebuchet MS"/>
        <w:b/>
        <w:sz w:val="32"/>
        <w:szCs w:val="32"/>
      </w:rPr>
      <w:t>9</w:t>
    </w:r>
    <w:r w:rsidRPr="008E4435">
      <w:rPr>
        <w:rFonts w:ascii="Trebuchet MS" w:hAnsi="Trebuchet MS"/>
        <w:b/>
        <w:sz w:val="32"/>
        <w:szCs w:val="32"/>
        <w:vertAlign w:val="superscript"/>
      </w:rPr>
      <w:t>th</w:t>
    </w:r>
    <w:r>
      <w:rPr>
        <w:rFonts w:ascii="Trebuchet MS" w:hAnsi="Trebuchet MS"/>
        <w:b/>
        <w:sz w:val="32"/>
        <w:szCs w:val="32"/>
      </w:rPr>
      <w:t xml:space="preserve"> March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1939"/>
    <w:multiLevelType w:val="hybridMultilevel"/>
    <w:tmpl w:val="87881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472B"/>
    <w:multiLevelType w:val="hybridMultilevel"/>
    <w:tmpl w:val="0CC08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F36C0"/>
    <w:multiLevelType w:val="hybridMultilevel"/>
    <w:tmpl w:val="55EC8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0E"/>
    <w:rsid w:val="00000495"/>
    <w:rsid w:val="00176D7D"/>
    <w:rsid w:val="00205813"/>
    <w:rsid w:val="00220FAD"/>
    <w:rsid w:val="00280B76"/>
    <w:rsid w:val="002F14E4"/>
    <w:rsid w:val="0035584A"/>
    <w:rsid w:val="003D0841"/>
    <w:rsid w:val="00432B89"/>
    <w:rsid w:val="00597052"/>
    <w:rsid w:val="0059710A"/>
    <w:rsid w:val="005C7472"/>
    <w:rsid w:val="005F367C"/>
    <w:rsid w:val="0062570E"/>
    <w:rsid w:val="00642F57"/>
    <w:rsid w:val="006B1BF3"/>
    <w:rsid w:val="006B78B4"/>
    <w:rsid w:val="006E1AA5"/>
    <w:rsid w:val="007032DB"/>
    <w:rsid w:val="00721BB6"/>
    <w:rsid w:val="00727374"/>
    <w:rsid w:val="007357C1"/>
    <w:rsid w:val="007A66D5"/>
    <w:rsid w:val="007B0CCA"/>
    <w:rsid w:val="00830FE4"/>
    <w:rsid w:val="00844F91"/>
    <w:rsid w:val="008E4435"/>
    <w:rsid w:val="00907E0B"/>
    <w:rsid w:val="00912C18"/>
    <w:rsid w:val="00934041"/>
    <w:rsid w:val="009667FC"/>
    <w:rsid w:val="009B65B1"/>
    <w:rsid w:val="009D0488"/>
    <w:rsid w:val="00AC70A7"/>
    <w:rsid w:val="00B24E6A"/>
    <w:rsid w:val="00B84055"/>
    <w:rsid w:val="00BD0E63"/>
    <w:rsid w:val="00BE2DB6"/>
    <w:rsid w:val="00C36833"/>
    <w:rsid w:val="00C51202"/>
    <w:rsid w:val="00C97C01"/>
    <w:rsid w:val="00CB6115"/>
    <w:rsid w:val="00CB6431"/>
    <w:rsid w:val="00CE179C"/>
    <w:rsid w:val="00D10751"/>
    <w:rsid w:val="00D80286"/>
    <w:rsid w:val="00E66DEA"/>
    <w:rsid w:val="00E7185F"/>
    <w:rsid w:val="00E9205F"/>
    <w:rsid w:val="00EA485C"/>
    <w:rsid w:val="00F33F47"/>
    <w:rsid w:val="00F5521C"/>
    <w:rsid w:val="00F65D49"/>
    <w:rsid w:val="00FA7FCD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0316"/>
  <w15:docId w15:val="{D00DC294-D77D-44DA-A50A-ADA61E1F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0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C1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51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Paul Stevenson</cp:lastModifiedBy>
  <cp:revision>3</cp:revision>
  <cp:lastPrinted>2020-03-10T15:49:00Z</cp:lastPrinted>
  <dcterms:created xsi:type="dcterms:W3CDTF">2020-03-10T15:49:00Z</dcterms:created>
  <dcterms:modified xsi:type="dcterms:W3CDTF">2020-03-20T08:24:00Z</dcterms:modified>
</cp:coreProperties>
</file>