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80F8" w14:textId="290E62C8" w:rsidR="00EC0D53" w:rsidRPr="00ED6648" w:rsidRDefault="00830896">
      <w:pPr>
        <w:rPr>
          <w:b/>
          <w:bCs/>
        </w:rPr>
      </w:pPr>
      <w:r w:rsidRPr="00830896">
        <w:rPr>
          <w:noProof/>
        </w:rPr>
        <w:drawing>
          <wp:anchor distT="0" distB="0" distL="114300" distR="114300" simplePos="0" relativeHeight="251658240" behindDoc="0" locked="0" layoutInCell="1" allowOverlap="1" wp14:anchorId="523C096D" wp14:editId="11689AC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48214" cy="1752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648">
        <w:t xml:space="preserve">     </w:t>
      </w:r>
      <w:r w:rsidR="00ED6648" w:rsidRPr="00ED6648">
        <w:rPr>
          <w:b/>
          <w:bCs/>
          <w:sz w:val="28"/>
          <w:szCs w:val="28"/>
        </w:rPr>
        <w:t>Answer: Sita was wrong because although the diagrams are drawn correctly, the two rectangles are not the same size</w:t>
      </w:r>
      <w:r w:rsidR="00ED6648" w:rsidRPr="00ED6648">
        <w:rPr>
          <w:b/>
          <w:bCs/>
        </w:rPr>
        <w:br w:type="textWrapping" w:clear="all"/>
      </w:r>
    </w:p>
    <w:p w14:paraId="2913818C" w14:textId="6C5D9A8B" w:rsidR="00830896" w:rsidRDefault="00830896"/>
    <w:p w14:paraId="5DFEB9A9" w14:textId="77777777" w:rsidR="00830896" w:rsidRDefault="00830896"/>
    <w:p w14:paraId="5A400F22" w14:textId="6691803D" w:rsidR="00830896" w:rsidRDefault="00830896"/>
    <w:p w14:paraId="76F18BC8" w14:textId="2EA5AD1F" w:rsidR="00830896" w:rsidRPr="00ED6648" w:rsidRDefault="00830896">
      <w:pPr>
        <w:rPr>
          <w:b/>
          <w:bCs/>
        </w:rPr>
      </w:pPr>
      <w:r w:rsidRPr="00ED664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529822A" wp14:editId="281BF6C2">
            <wp:simplePos x="914400" y="3810000"/>
            <wp:positionH relativeFrom="column">
              <wp:align>left</wp:align>
            </wp:positionH>
            <wp:positionV relativeFrom="paragraph">
              <wp:align>top</wp:align>
            </wp:positionV>
            <wp:extent cx="4784393" cy="2028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393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648" w:rsidRPr="00ED6648">
        <w:rPr>
          <w:b/>
          <w:bCs/>
        </w:rPr>
        <w:t>Answer: It is easier to order the fractions with the same denominator because they show equal parts of the same shape.</w:t>
      </w:r>
      <w:r w:rsidR="00ED6648" w:rsidRPr="00ED6648">
        <w:rPr>
          <w:b/>
          <w:bCs/>
        </w:rPr>
        <w:br w:type="textWrapping" w:clear="all"/>
      </w:r>
    </w:p>
    <w:p w14:paraId="06449D51" w14:textId="5A7087C1" w:rsidR="00830896" w:rsidRDefault="00830896"/>
    <w:p w14:paraId="3D1FE7DC" w14:textId="446D4202" w:rsidR="00ED6648" w:rsidRDefault="00830896">
      <w:r w:rsidRPr="00830896">
        <w:rPr>
          <w:noProof/>
        </w:rPr>
        <w:drawing>
          <wp:inline distT="0" distB="0" distL="0" distR="0" wp14:anchorId="6529835E" wp14:editId="7A6176EF">
            <wp:extent cx="4143375" cy="1792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8138" cy="18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A2703" w14:textId="12B8045D" w:rsidR="00ED6648" w:rsidRPr="00ED6648" w:rsidRDefault="00ED6648">
      <w:pPr>
        <w:rPr>
          <w:b/>
          <w:bCs/>
        </w:rPr>
      </w:pPr>
      <w:r w:rsidRPr="00ED6648">
        <w:rPr>
          <w:b/>
          <w:bCs/>
          <w:sz w:val="24"/>
          <w:szCs w:val="24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49"/>
        <w:gridCol w:w="1761"/>
      </w:tblGrid>
      <w:tr w:rsidR="00ED6648" w:rsidRPr="00ED6648" w14:paraId="0745B09A" w14:textId="77777777" w:rsidTr="00ED6648">
        <w:tc>
          <w:tcPr>
            <w:tcW w:w="1803" w:type="dxa"/>
          </w:tcPr>
          <w:p w14:paraId="167189C1" w14:textId="6050A4AA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  <w:r w:rsidRPr="00ED6648">
              <w:rPr>
                <w:b/>
                <w:bCs/>
                <w:sz w:val="20"/>
                <w:szCs w:val="20"/>
              </w:rPr>
              <w:t>//////////////////</w:t>
            </w:r>
          </w:p>
        </w:tc>
        <w:tc>
          <w:tcPr>
            <w:tcW w:w="1803" w:type="dxa"/>
          </w:tcPr>
          <w:p w14:paraId="1CBE5CCD" w14:textId="1B1A916D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  <w:r w:rsidRPr="00ED6648">
              <w:rPr>
                <w:b/>
                <w:bCs/>
                <w:sz w:val="20"/>
                <w:szCs w:val="20"/>
              </w:rPr>
              <w:t>//////////////////</w:t>
            </w:r>
          </w:p>
        </w:tc>
        <w:tc>
          <w:tcPr>
            <w:tcW w:w="1803" w:type="dxa"/>
          </w:tcPr>
          <w:p w14:paraId="4DFAD3FA" w14:textId="08F55877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  <w:r w:rsidRPr="00ED6648">
              <w:rPr>
                <w:b/>
                <w:bCs/>
                <w:sz w:val="20"/>
                <w:szCs w:val="20"/>
              </w:rPr>
              <w:t>//////////////////</w:t>
            </w:r>
          </w:p>
        </w:tc>
        <w:tc>
          <w:tcPr>
            <w:tcW w:w="1803" w:type="dxa"/>
          </w:tcPr>
          <w:p w14:paraId="2AA2FDCE" w14:textId="757BEFAD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  <w:r w:rsidRPr="00ED6648">
              <w:rPr>
                <w:b/>
                <w:bCs/>
                <w:sz w:val="20"/>
                <w:szCs w:val="20"/>
              </w:rPr>
              <w:t>///////////////////</w:t>
            </w:r>
          </w:p>
        </w:tc>
        <w:tc>
          <w:tcPr>
            <w:tcW w:w="1804" w:type="dxa"/>
          </w:tcPr>
          <w:p w14:paraId="49EF9576" w14:textId="77777777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A14EEA0" w14:textId="4489F934" w:rsidR="00830896" w:rsidRPr="00ED6648" w:rsidRDefault="0083089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253"/>
        <w:gridCol w:w="2279"/>
        <w:gridCol w:w="2205"/>
      </w:tblGrid>
      <w:tr w:rsidR="00ED6648" w:rsidRPr="00ED6648" w14:paraId="13CEA4DD" w14:textId="77777777" w:rsidTr="00ED6648">
        <w:tc>
          <w:tcPr>
            <w:tcW w:w="2254" w:type="dxa"/>
          </w:tcPr>
          <w:p w14:paraId="0795DD1A" w14:textId="53D51C84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  <w:r w:rsidRPr="00ED6648">
              <w:rPr>
                <w:b/>
                <w:bCs/>
                <w:sz w:val="20"/>
                <w:szCs w:val="20"/>
              </w:rPr>
              <w:t>////////////////////////</w:t>
            </w:r>
          </w:p>
        </w:tc>
        <w:tc>
          <w:tcPr>
            <w:tcW w:w="2254" w:type="dxa"/>
          </w:tcPr>
          <w:p w14:paraId="1B4FF388" w14:textId="047E8EDF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  <w:r w:rsidRPr="00ED6648">
              <w:rPr>
                <w:b/>
                <w:bCs/>
                <w:sz w:val="20"/>
                <w:szCs w:val="20"/>
              </w:rPr>
              <w:t>///////////////////////</w:t>
            </w:r>
          </w:p>
        </w:tc>
        <w:tc>
          <w:tcPr>
            <w:tcW w:w="2254" w:type="dxa"/>
          </w:tcPr>
          <w:p w14:paraId="653E6E03" w14:textId="5B552401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  <w:r w:rsidRPr="00ED6648">
              <w:rPr>
                <w:b/>
                <w:bCs/>
                <w:sz w:val="20"/>
                <w:szCs w:val="20"/>
              </w:rPr>
              <w:t>////////////////////////</w:t>
            </w:r>
          </w:p>
        </w:tc>
        <w:tc>
          <w:tcPr>
            <w:tcW w:w="2254" w:type="dxa"/>
          </w:tcPr>
          <w:p w14:paraId="270F5F7A" w14:textId="77777777" w:rsidR="00ED6648" w:rsidRPr="00ED6648" w:rsidRDefault="00ED664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2A2903" w14:textId="6C533458" w:rsidR="00ED6648" w:rsidRPr="00ED6648" w:rsidRDefault="00ED6648">
      <w:pPr>
        <w:rPr>
          <w:b/>
          <w:bCs/>
          <w:sz w:val="24"/>
          <w:szCs w:val="24"/>
        </w:rPr>
      </w:pPr>
    </w:p>
    <w:p w14:paraId="4F0C0915" w14:textId="1AEE5630" w:rsidR="00ED6648" w:rsidRPr="00ED6648" w:rsidRDefault="00ED6648">
      <w:pPr>
        <w:rPr>
          <w:b/>
          <w:bCs/>
          <w:sz w:val="24"/>
          <w:szCs w:val="24"/>
        </w:rPr>
      </w:pPr>
      <w:r w:rsidRPr="00ED6648">
        <w:rPr>
          <w:b/>
          <w:bCs/>
          <w:sz w:val="24"/>
          <w:szCs w:val="24"/>
        </w:rPr>
        <w:t>Amy drank more as 4/5 is more than 3/4</w:t>
      </w:r>
      <w:bookmarkStart w:id="0" w:name="_GoBack"/>
      <w:bookmarkEnd w:id="0"/>
    </w:p>
    <w:sectPr w:rsidR="00ED6648" w:rsidRPr="00ED6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96"/>
    <w:rsid w:val="00830896"/>
    <w:rsid w:val="00EC0D53"/>
    <w:rsid w:val="00E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CCA2"/>
  <w15:chartTrackingRefBased/>
  <w15:docId w15:val="{A47E66E5-E766-4C56-B2CD-AE6D66D0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2020-03-26T13:24:00Z</dcterms:created>
  <dcterms:modified xsi:type="dcterms:W3CDTF">2020-03-26T13:24:00Z</dcterms:modified>
</cp:coreProperties>
</file>