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2F6A9" w14:textId="389EC8DE" w:rsidR="00573C0C" w:rsidRDefault="009D76EE">
      <w:r>
        <w:t>Read the information on the sheet provided.</w:t>
      </w:r>
    </w:p>
    <w:p w14:paraId="3E8CC212" w14:textId="74FB8E25" w:rsidR="009D76EE" w:rsidRDefault="009D76EE">
      <w:r>
        <w:t>Try to explain to your parents how water moves through a plant and what does a plant need to grow.</w:t>
      </w:r>
    </w:p>
    <w:p w14:paraId="71890F6F" w14:textId="25ED7F1E" w:rsidR="009D76EE" w:rsidRDefault="009D76EE">
      <w:r>
        <w:t>If possible, plant a seed in a pot and watch it grow during next weeks.</w:t>
      </w:r>
      <w:bookmarkStart w:id="0" w:name="_GoBack"/>
      <w:bookmarkEnd w:id="0"/>
    </w:p>
    <w:sectPr w:rsidR="009D76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06"/>
    <w:rsid w:val="00573C0C"/>
    <w:rsid w:val="009D76EE"/>
    <w:rsid w:val="00AC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AEAA"/>
  <w15:chartTrackingRefBased/>
  <w15:docId w15:val="{E4DC0030-C7AD-4B2B-822A-6566FE84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2</cp:revision>
  <dcterms:created xsi:type="dcterms:W3CDTF">2020-04-08T15:41:00Z</dcterms:created>
  <dcterms:modified xsi:type="dcterms:W3CDTF">2020-04-08T15:43:00Z</dcterms:modified>
</cp:coreProperties>
</file>