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D7F4" w14:textId="53FDBDC4" w:rsidR="00624ECC" w:rsidRDefault="00581B5E" w:rsidP="00581B5E">
      <w:pPr>
        <w:jc w:val="center"/>
        <w:rPr>
          <w:b/>
          <w:bCs/>
          <w:sz w:val="32"/>
          <w:szCs w:val="32"/>
        </w:rPr>
      </w:pPr>
      <w:r w:rsidRPr="00581B5E">
        <w:rPr>
          <w:b/>
          <w:bCs/>
          <w:sz w:val="32"/>
          <w:szCs w:val="32"/>
        </w:rPr>
        <w:t>RE – Week 1</w:t>
      </w:r>
    </w:p>
    <w:p w14:paraId="4865F3CD" w14:textId="0A46D305" w:rsidR="00581B5E" w:rsidRDefault="00581B5E" w:rsidP="00581B5E">
      <w:pPr>
        <w:jc w:val="center"/>
        <w:rPr>
          <w:b/>
          <w:bCs/>
          <w:sz w:val="32"/>
          <w:szCs w:val="32"/>
        </w:rPr>
      </w:pPr>
    </w:p>
    <w:p w14:paraId="5A1A2E99" w14:textId="117C86C8" w:rsidR="00581B5E" w:rsidRDefault="00581B5E" w:rsidP="00581B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term in RE we are going to look at the importance of rules in Christianity and Islam.</w:t>
      </w:r>
    </w:p>
    <w:p w14:paraId="714B58A1" w14:textId="72941E9B" w:rsidR="00581B5E" w:rsidRDefault="00581B5E" w:rsidP="00581B5E">
      <w:pPr>
        <w:rPr>
          <w:b/>
          <w:bCs/>
          <w:sz w:val="32"/>
          <w:szCs w:val="32"/>
        </w:rPr>
      </w:pPr>
    </w:p>
    <w:p w14:paraId="376725E8" w14:textId="1D2E235A" w:rsidR="00581B5E" w:rsidRPr="00581B5E" w:rsidRDefault="00581B5E" w:rsidP="00581B5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Task: </w:t>
      </w:r>
      <w:r w:rsidRPr="00581B5E">
        <w:rPr>
          <w:sz w:val="32"/>
          <w:szCs w:val="32"/>
        </w:rPr>
        <w:t>talk to your parents about the rules in your faith. If you don’t have a religion, try to list as many rules as you can from other religions.</w:t>
      </w:r>
    </w:p>
    <w:p w14:paraId="0E0EEF91" w14:textId="5819FC4E" w:rsidR="00581B5E" w:rsidRPr="00581B5E" w:rsidRDefault="00581B5E" w:rsidP="00581B5E">
      <w:pPr>
        <w:rPr>
          <w:sz w:val="32"/>
          <w:szCs w:val="32"/>
        </w:rPr>
      </w:pPr>
      <w:r w:rsidRPr="00581B5E">
        <w:rPr>
          <w:sz w:val="32"/>
          <w:szCs w:val="32"/>
        </w:rPr>
        <w:t xml:space="preserve"> Why are rules important in life (not only religious rules)?</w:t>
      </w:r>
    </w:p>
    <w:p w14:paraId="77F12BFA" w14:textId="49E8BC86" w:rsidR="00581B5E" w:rsidRPr="00581B5E" w:rsidRDefault="00581B5E" w:rsidP="00581B5E">
      <w:pPr>
        <w:rPr>
          <w:sz w:val="32"/>
          <w:szCs w:val="32"/>
        </w:rPr>
      </w:pPr>
      <w:r w:rsidRPr="00581B5E">
        <w:rPr>
          <w:sz w:val="32"/>
          <w:szCs w:val="32"/>
        </w:rPr>
        <w:t>How do they influence people’s actions or choices?</w:t>
      </w:r>
    </w:p>
    <w:sectPr w:rsidR="00581B5E" w:rsidRPr="0058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DE"/>
    <w:rsid w:val="00581B5E"/>
    <w:rsid w:val="00624ECC"/>
    <w:rsid w:val="009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0948"/>
  <w15:chartTrackingRefBased/>
  <w15:docId w15:val="{7E379B25-9897-479C-BEAD-D4BCBDD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2020-04-14T18:30:00Z</dcterms:created>
  <dcterms:modified xsi:type="dcterms:W3CDTF">2020-04-14T18:30:00Z</dcterms:modified>
</cp:coreProperties>
</file>