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A6BA54" w14:textId="2BEE4CDC" w:rsidR="00A80B44" w:rsidRPr="00505089" w:rsidRDefault="00C04B96" w:rsidP="00C04B96">
      <w:pPr>
        <w:jc w:val="center"/>
        <w:rPr>
          <w:b/>
          <w:bCs/>
          <w:noProof/>
          <w:color w:val="2F5496" w:themeColor="accent1" w:themeShade="BF"/>
          <w:sz w:val="96"/>
          <w:szCs w:val="96"/>
        </w:rPr>
      </w:pPr>
      <w:r w:rsidRPr="00505089">
        <w:rPr>
          <w:b/>
          <w:bCs/>
          <w:noProof/>
          <w:color w:val="2F5496" w:themeColor="accent1" w:themeShade="BF"/>
          <w:sz w:val="96"/>
          <w:szCs w:val="96"/>
        </w:rPr>
        <w:t>Roman Roads</w:t>
      </w:r>
    </w:p>
    <w:p w14:paraId="7A64F5AA" w14:textId="77777777" w:rsidR="00C04B96" w:rsidRPr="00C04B96" w:rsidRDefault="00C04B96" w:rsidP="00505089">
      <w:pPr>
        <w:rPr>
          <w:b/>
          <w:bCs/>
          <w:sz w:val="48"/>
          <w:szCs w:val="48"/>
        </w:rPr>
      </w:pPr>
    </w:p>
    <w:p w14:paraId="5AF1F0B8" w14:textId="748527A0" w:rsidR="004B28A4" w:rsidRDefault="004B28A4">
      <w:r w:rsidRPr="004B28A4">
        <w:rPr>
          <w:noProof/>
        </w:rPr>
        <w:lastRenderedPageBreak/>
        <w:drawing>
          <wp:inline distT="0" distB="0" distL="0" distR="0" wp14:anchorId="4441C73C" wp14:editId="18C173DD">
            <wp:extent cx="5731510" cy="422592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8A4">
        <w:rPr>
          <w:noProof/>
        </w:rPr>
        <w:drawing>
          <wp:inline distT="0" distB="0" distL="0" distR="0" wp14:anchorId="13C78B04" wp14:editId="0DD47D43">
            <wp:extent cx="5731510" cy="415798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37758" w14:textId="103C4DE6" w:rsidR="004B28A4" w:rsidRDefault="004B28A4"/>
    <w:p w14:paraId="24CE8F46" w14:textId="5E64086C" w:rsidR="004B28A4" w:rsidRDefault="004B28A4"/>
    <w:p w14:paraId="3EA40155" w14:textId="0A85B87D" w:rsidR="004B28A4" w:rsidRDefault="004B28A4">
      <w:r w:rsidRPr="004B28A4">
        <w:rPr>
          <w:noProof/>
        </w:rPr>
        <w:drawing>
          <wp:inline distT="0" distB="0" distL="0" distR="0" wp14:anchorId="62C3F7BE" wp14:editId="569E1B2F">
            <wp:extent cx="5731510" cy="418592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341CA" w14:textId="1BE6264B" w:rsidR="004B28A4" w:rsidRDefault="004B28A4">
      <w:r w:rsidRPr="004B28A4">
        <w:rPr>
          <w:noProof/>
        </w:rPr>
        <w:drawing>
          <wp:inline distT="0" distB="0" distL="0" distR="0" wp14:anchorId="56C5F0DE" wp14:editId="2DDD3FD2">
            <wp:extent cx="5731510" cy="4126230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7DE44" w14:textId="3ED5A115" w:rsidR="004B28A4" w:rsidRDefault="004B28A4"/>
    <w:p w14:paraId="249169E3" w14:textId="479B0181" w:rsidR="004B28A4" w:rsidRDefault="004B28A4">
      <w:r w:rsidRPr="004B28A4">
        <w:rPr>
          <w:noProof/>
        </w:rPr>
        <w:drawing>
          <wp:inline distT="0" distB="0" distL="0" distR="0" wp14:anchorId="04BD7AFD" wp14:editId="71182D9E">
            <wp:extent cx="5731510" cy="41910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59C7D" w14:textId="423B4F41" w:rsidR="004B28A4" w:rsidRDefault="004B28A4">
      <w:r w:rsidRPr="004B28A4">
        <w:rPr>
          <w:noProof/>
        </w:rPr>
        <w:drawing>
          <wp:inline distT="0" distB="0" distL="0" distR="0" wp14:anchorId="785C59F6" wp14:editId="387652AD">
            <wp:extent cx="5731510" cy="415607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28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8A4"/>
    <w:rsid w:val="004B28A4"/>
    <w:rsid w:val="00505089"/>
    <w:rsid w:val="00A80B44"/>
    <w:rsid w:val="00C0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79D9B"/>
  <w15:chartTrackingRefBased/>
  <w15:docId w15:val="{A7F1C3AA-2851-41BB-90DF-C568B4D32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Fibia Mocanu</dc:creator>
  <cp:keywords/>
  <dc:description/>
  <cp:lastModifiedBy>Fibia Mocanu</cp:lastModifiedBy>
  <cp:revision>3</cp:revision>
  <dcterms:created xsi:type="dcterms:W3CDTF">2020-04-22T21:01:00Z</dcterms:created>
  <dcterms:modified xsi:type="dcterms:W3CDTF">2020-04-25T20:10:00Z</dcterms:modified>
</cp:coreProperties>
</file>