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0EB2" w14:textId="639A895D" w:rsidR="0060710F" w:rsidRPr="00E53D26" w:rsidRDefault="00E53D26">
      <w:pPr>
        <w:rPr>
          <w:sz w:val="56"/>
          <w:szCs w:val="56"/>
        </w:rPr>
      </w:pPr>
      <w:r w:rsidRPr="00E53D26">
        <w:rPr>
          <w:sz w:val="56"/>
          <w:szCs w:val="56"/>
        </w:rPr>
        <w:t xml:space="preserve">You can </w:t>
      </w:r>
      <w:proofErr w:type="gramStart"/>
      <w:r w:rsidRPr="00E53D26">
        <w:rPr>
          <w:sz w:val="56"/>
          <w:szCs w:val="56"/>
        </w:rPr>
        <w:t>either  print</w:t>
      </w:r>
      <w:proofErr w:type="gramEnd"/>
      <w:r w:rsidRPr="00E53D26">
        <w:rPr>
          <w:sz w:val="56"/>
          <w:szCs w:val="56"/>
        </w:rPr>
        <w:t xml:space="preserve"> the worksheet provided or you can draw in your book the parts of a plant and describe their jobs.</w:t>
      </w:r>
    </w:p>
    <w:sectPr w:rsidR="0060710F" w:rsidRPr="00E53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5E"/>
    <w:rsid w:val="00177A5E"/>
    <w:rsid w:val="0060710F"/>
    <w:rsid w:val="00E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4270"/>
  <w15:chartTrackingRefBased/>
  <w15:docId w15:val="{8E06DCE9-7D6F-4EEE-8CED-BE2F4D1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2020-04-23T16:01:00Z</dcterms:created>
  <dcterms:modified xsi:type="dcterms:W3CDTF">2020-04-23T16:03:00Z</dcterms:modified>
</cp:coreProperties>
</file>